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C46" w:rsidRDefault="00B21C46" w:rsidP="00B2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B21C46" w:rsidRPr="001E4147" w:rsidRDefault="00B21C46" w:rsidP="00B2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1E4147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РОССИЙСКАЯ ФЕДЕРАЦИЯ</w:t>
      </w:r>
    </w:p>
    <w:p w:rsidR="00B21C46" w:rsidRPr="001E4147" w:rsidRDefault="00B21C46" w:rsidP="00B2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1E4147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БРЯНСКАЯ ОБЛАСТЬ</w:t>
      </w:r>
    </w:p>
    <w:p w:rsidR="00B21C46" w:rsidRPr="001E4147" w:rsidRDefault="00B21C46" w:rsidP="00B2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1E4147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АДМИНИСТРАЦИЯ ВЫГОНИЧСКОГО РАЙОНА </w:t>
      </w:r>
    </w:p>
    <w:p w:rsidR="00B21C46" w:rsidRDefault="00641039" w:rsidP="00B21C4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1039">
        <w:rPr>
          <w:noProof/>
        </w:rPr>
        <w:pict>
          <v:line id="Прямая соединительная линия 1" o:spid="_x0000_s1027" style="position:absolute;left:0;text-align:left;z-index:251659264;visibility:visible;mso-wrap-distance-top:-3e-5mm;mso-wrap-distance-bottom:-3e-5mm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<v:stroke linestyle="thickThin"/>
          </v:line>
        </w:pict>
      </w:r>
    </w:p>
    <w:p w:rsidR="00B21C46" w:rsidRDefault="00B21C46" w:rsidP="00B21C4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21C46" w:rsidRDefault="00B21C46" w:rsidP="00B21C4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025EC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EC6" w:rsidRPr="00B21C4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94D">
        <w:rPr>
          <w:rFonts w:ascii="Times New Roman" w:hAnsi="Times New Roman" w:cs="Times New Roman"/>
          <w:sz w:val="28"/>
          <w:szCs w:val="28"/>
        </w:rPr>
        <w:t xml:space="preserve">от </w:t>
      </w:r>
      <w:r w:rsidR="008479B1">
        <w:rPr>
          <w:rFonts w:ascii="Times New Roman" w:hAnsi="Times New Roman" w:cs="Times New Roman"/>
          <w:sz w:val="28"/>
          <w:szCs w:val="28"/>
        </w:rPr>
        <w:t>0</w:t>
      </w:r>
      <w:r w:rsidR="00AD7635">
        <w:rPr>
          <w:rFonts w:ascii="Times New Roman" w:hAnsi="Times New Roman" w:cs="Times New Roman"/>
          <w:sz w:val="28"/>
          <w:szCs w:val="28"/>
        </w:rPr>
        <w:t>8</w:t>
      </w:r>
      <w:r w:rsidR="00BC3059" w:rsidRPr="00FC494D">
        <w:rPr>
          <w:rFonts w:ascii="Times New Roman" w:hAnsi="Times New Roman" w:cs="Times New Roman"/>
          <w:sz w:val="28"/>
          <w:szCs w:val="28"/>
        </w:rPr>
        <w:t>.</w:t>
      </w:r>
      <w:r w:rsidR="00DA323B">
        <w:rPr>
          <w:rFonts w:ascii="Times New Roman" w:hAnsi="Times New Roman" w:cs="Times New Roman"/>
          <w:sz w:val="28"/>
          <w:szCs w:val="28"/>
        </w:rPr>
        <w:t>11</w:t>
      </w:r>
      <w:r w:rsidRPr="00FC494D">
        <w:rPr>
          <w:rFonts w:ascii="Times New Roman" w:hAnsi="Times New Roman" w:cs="Times New Roman"/>
          <w:sz w:val="28"/>
          <w:szCs w:val="28"/>
        </w:rPr>
        <w:t>.202</w:t>
      </w:r>
      <w:r w:rsidR="00222BFD">
        <w:rPr>
          <w:rFonts w:ascii="Times New Roman" w:hAnsi="Times New Roman" w:cs="Times New Roman"/>
          <w:sz w:val="28"/>
          <w:szCs w:val="28"/>
        </w:rPr>
        <w:t>4</w:t>
      </w:r>
      <w:r w:rsidRPr="00FC494D">
        <w:rPr>
          <w:rFonts w:ascii="Times New Roman" w:hAnsi="Times New Roman" w:cs="Times New Roman"/>
          <w:sz w:val="28"/>
          <w:szCs w:val="28"/>
        </w:rPr>
        <w:t xml:space="preserve"> г.  №</w:t>
      </w:r>
      <w:r w:rsidR="006C3002">
        <w:rPr>
          <w:rFonts w:ascii="Times New Roman" w:hAnsi="Times New Roman" w:cs="Times New Roman"/>
          <w:sz w:val="28"/>
          <w:szCs w:val="28"/>
        </w:rPr>
        <w:t xml:space="preserve"> </w:t>
      </w:r>
      <w:r w:rsidR="00AD7635">
        <w:rPr>
          <w:rFonts w:ascii="Times New Roman" w:hAnsi="Times New Roman" w:cs="Times New Roman"/>
          <w:sz w:val="28"/>
          <w:szCs w:val="28"/>
        </w:rPr>
        <w:t>496</w:t>
      </w:r>
    </w:p>
    <w:p w:rsidR="003B4234" w:rsidRPr="00B21C46" w:rsidRDefault="003B4234" w:rsidP="00025EC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025EC6" w:rsidRPr="00B21C4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1C46">
        <w:rPr>
          <w:rFonts w:ascii="Times New Roman" w:hAnsi="Times New Roman" w:cs="Times New Roman"/>
          <w:sz w:val="28"/>
          <w:szCs w:val="28"/>
        </w:rPr>
        <w:t>О</w:t>
      </w:r>
      <w:r w:rsidR="00135620">
        <w:rPr>
          <w:rFonts w:ascii="Times New Roman" w:hAnsi="Times New Roman" w:cs="Times New Roman"/>
          <w:sz w:val="28"/>
          <w:szCs w:val="28"/>
        </w:rPr>
        <w:t xml:space="preserve"> </w:t>
      </w:r>
      <w:r w:rsidR="00DA79A4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внесении</w:t>
      </w:r>
      <w:r w:rsidR="00DA79A4">
        <w:rPr>
          <w:rFonts w:ascii="Times New Roman" w:hAnsi="Times New Roman" w:cs="Times New Roman"/>
          <w:sz w:val="28"/>
          <w:szCs w:val="28"/>
        </w:rPr>
        <w:t xml:space="preserve"> </w:t>
      </w:r>
      <w:r w:rsidR="00135620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изменений</w:t>
      </w:r>
      <w:r w:rsidR="00DA79A4">
        <w:rPr>
          <w:rFonts w:ascii="Times New Roman" w:hAnsi="Times New Roman" w:cs="Times New Roman"/>
          <w:sz w:val="28"/>
          <w:szCs w:val="28"/>
        </w:rPr>
        <w:t xml:space="preserve"> </w:t>
      </w:r>
      <w:r w:rsidR="00135620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в</w:t>
      </w:r>
      <w:r w:rsidR="00DA79A4">
        <w:rPr>
          <w:rFonts w:ascii="Times New Roman" w:hAnsi="Times New Roman" w:cs="Times New Roman"/>
          <w:sz w:val="28"/>
          <w:szCs w:val="28"/>
        </w:rPr>
        <w:t xml:space="preserve">  </w:t>
      </w:r>
      <w:r w:rsidR="00135620">
        <w:rPr>
          <w:rFonts w:ascii="Times New Roman" w:hAnsi="Times New Roman" w:cs="Times New Roman"/>
          <w:sz w:val="28"/>
          <w:szCs w:val="28"/>
        </w:rPr>
        <w:t xml:space="preserve"> муниципальную</w:t>
      </w:r>
    </w:p>
    <w:p w:rsidR="00135620" w:rsidRDefault="00135620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 </w:t>
      </w:r>
      <w:r w:rsidR="00025EC6" w:rsidRPr="00B21C46">
        <w:rPr>
          <w:rFonts w:ascii="Times New Roman" w:hAnsi="Times New Roman" w:cs="Times New Roman"/>
          <w:sz w:val="28"/>
          <w:szCs w:val="28"/>
        </w:rPr>
        <w:t>Выгоничского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муниципального</w:t>
      </w:r>
    </w:p>
    <w:p w:rsidR="00025EC6" w:rsidRPr="00B21C4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1C46">
        <w:rPr>
          <w:rFonts w:ascii="Times New Roman" w:hAnsi="Times New Roman" w:cs="Times New Roman"/>
          <w:sz w:val="28"/>
          <w:szCs w:val="28"/>
        </w:rPr>
        <w:t>района</w:t>
      </w:r>
      <w:r w:rsidR="00135620">
        <w:rPr>
          <w:rFonts w:ascii="Times New Roman" w:hAnsi="Times New Roman" w:cs="Times New Roman"/>
          <w:sz w:val="28"/>
          <w:szCs w:val="28"/>
        </w:rPr>
        <w:t xml:space="preserve">    </w:t>
      </w:r>
      <w:r w:rsidRPr="00B21C46">
        <w:rPr>
          <w:rFonts w:ascii="Times New Roman" w:hAnsi="Times New Roman" w:cs="Times New Roman"/>
          <w:sz w:val="28"/>
          <w:szCs w:val="28"/>
        </w:rPr>
        <w:t xml:space="preserve"> </w:t>
      </w:r>
      <w:r w:rsidR="00135620">
        <w:rPr>
          <w:rFonts w:ascii="Times New Roman" w:hAnsi="Times New Roman" w:cs="Times New Roman"/>
          <w:sz w:val="28"/>
          <w:szCs w:val="28"/>
        </w:rPr>
        <w:t xml:space="preserve"> Брянской      области     </w:t>
      </w:r>
      <w:r w:rsidRPr="00B21C46">
        <w:rPr>
          <w:rFonts w:ascii="Times New Roman" w:hAnsi="Times New Roman" w:cs="Times New Roman"/>
          <w:sz w:val="28"/>
          <w:szCs w:val="28"/>
        </w:rPr>
        <w:t xml:space="preserve"> «Развитие </w:t>
      </w:r>
    </w:p>
    <w:p w:rsidR="00726258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1C46">
        <w:rPr>
          <w:rFonts w:ascii="Times New Roman" w:hAnsi="Times New Roman" w:cs="Times New Roman"/>
          <w:sz w:val="28"/>
          <w:szCs w:val="28"/>
        </w:rPr>
        <w:t>образования</w:t>
      </w:r>
      <w:r w:rsidR="00726258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Выгоничского</w:t>
      </w:r>
      <w:r w:rsidR="00726258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025EC6" w:rsidRPr="00B21C46" w:rsidRDefault="00025EC6" w:rsidP="00426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1C4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26258">
        <w:rPr>
          <w:rFonts w:ascii="Times New Roman" w:hAnsi="Times New Roman" w:cs="Times New Roman"/>
          <w:sz w:val="28"/>
          <w:szCs w:val="28"/>
        </w:rPr>
        <w:t xml:space="preserve"> </w:t>
      </w:r>
      <w:r w:rsidR="00135620">
        <w:rPr>
          <w:rFonts w:ascii="Times New Roman" w:hAnsi="Times New Roman" w:cs="Times New Roman"/>
          <w:sz w:val="28"/>
          <w:szCs w:val="28"/>
        </w:rPr>
        <w:t xml:space="preserve"> </w:t>
      </w:r>
      <w:r w:rsidRPr="00B21C46">
        <w:rPr>
          <w:rFonts w:ascii="Times New Roman" w:hAnsi="Times New Roman" w:cs="Times New Roman"/>
          <w:sz w:val="28"/>
          <w:szCs w:val="28"/>
        </w:rPr>
        <w:t>Брянской</w:t>
      </w:r>
      <w:r w:rsidR="00135620">
        <w:rPr>
          <w:rFonts w:ascii="Times New Roman" w:hAnsi="Times New Roman" w:cs="Times New Roman"/>
          <w:sz w:val="28"/>
          <w:szCs w:val="28"/>
        </w:rPr>
        <w:t xml:space="preserve">  </w:t>
      </w:r>
      <w:r w:rsidRPr="00B21C46">
        <w:rPr>
          <w:rFonts w:ascii="Times New Roman" w:hAnsi="Times New Roman" w:cs="Times New Roman"/>
          <w:sz w:val="28"/>
          <w:szCs w:val="28"/>
        </w:rPr>
        <w:t xml:space="preserve"> области»</w:t>
      </w:r>
      <w:r w:rsidR="001356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5EC6" w:rsidRPr="00B21C4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EC6" w:rsidRDefault="00025EC6" w:rsidP="00025E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администрации Выгоничского района  от   18.12.2013г. №1217 «Об утверждении Порядка разработки, реализации и оценки эффективности муниципальных программ Выгоничского района»</w:t>
      </w:r>
    </w:p>
    <w:p w:rsidR="00025EC6" w:rsidRDefault="00025EC6" w:rsidP="00025E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5EC6" w:rsidRDefault="00025EC6" w:rsidP="00025E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ПОСТАНОВЛЯЮ: </w:t>
      </w:r>
    </w:p>
    <w:p w:rsidR="00793203" w:rsidRDefault="00793203" w:rsidP="00025E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5EC6" w:rsidRDefault="00025EC6" w:rsidP="00802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135620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Выгоничского </w:t>
      </w:r>
      <w:r w:rsidR="0013562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80200E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>
        <w:rPr>
          <w:rFonts w:ascii="Times New Roman" w:hAnsi="Times New Roman" w:cs="Times New Roman"/>
          <w:sz w:val="28"/>
          <w:szCs w:val="28"/>
        </w:rPr>
        <w:t>«Развитие образования Выгоничского муниципального района Брянской области»</w:t>
      </w:r>
      <w:r w:rsidR="00135620" w:rsidRPr="00135620">
        <w:rPr>
          <w:rFonts w:ascii="Times New Roman" w:hAnsi="Times New Roman" w:cs="Times New Roman"/>
          <w:sz w:val="28"/>
          <w:szCs w:val="28"/>
        </w:rPr>
        <w:t xml:space="preserve"> </w:t>
      </w:r>
      <w:r w:rsidR="00426D02">
        <w:rPr>
          <w:rFonts w:ascii="Times New Roman" w:hAnsi="Times New Roman" w:cs="Times New Roman"/>
          <w:sz w:val="28"/>
          <w:szCs w:val="28"/>
        </w:rPr>
        <w:t xml:space="preserve">утвержденную постановлением администрации Выгоничского района </w:t>
      </w:r>
      <w:r w:rsidR="00135620">
        <w:rPr>
          <w:rFonts w:ascii="Times New Roman" w:hAnsi="Times New Roman" w:cs="Times New Roman"/>
          <w:sz w:val="28"/>
          <w:szCs w:val="28"/>
        </w:rPr>
        <w:t xml:space="preserve">21.12.2018 №621 </w:t>
      </w:r>
      <w:r>
        <w:rPr>
          <w:rFonts w:ascii="Times New Roman" w:hAnsi="Times New Roman" w:cs="Times New Roman"/>
          <w:sz w:val="28"/>
          <w:szCs w:val="28"/>
        </w:rPr>
        <w:t xml:space="preserve"> (в ред. от 16.04.2019г. №195/1, от 06.05.2019г. №233/1,от 18.05.2019г. №250,от 30.12.2019г. №668,от 24.04.2020 г. №266, от 11.08.2020 г. №501, от 24.08.2020г. №531,от 26.01.2021г. №40, от 15.07.2021г. № 462, от 30.07.2021г. № 499, от 04.03.2022 </w:t>
      </w:r>
      <w:r w:rsidR="00D252BE">
        <w:rPr>
          <w:rFonts w:ascii="Times New Roman" w:hAnsi="Times New Roman" w:cs="Times New Roman"/>
          <w:sz w:val="28"/>
          <w:szCs w:val="28"/>
        </w:rPr>
        <w:t xml:space="preserve">г. №121, от 29.03.2022 г. №191, </w:t>
      </w:r>
      <w:r>
        <w:rPr>
          <w:rFonts w:ascii="Times New Roman" w:hAnsi="Times New Roman" w:cs="Times New Roman"/>
          <w:sz w:val="28"/>
          <w:szCs w:val="28"/>
        </w:rPr>
        <w:t>от 04.08.2022г. № 217,от01.08.2022г. № 47,от 30.09.2022г. № 618</w:t>
      </w:r>
      <w:r w:rsidR="00BC3059">
        <w:rPr>
          <w:rFonts w:ascii="Times New Roman" w:hAnsi="Times New Roman" w:cs="Times New Roman"/>
          <w:sz w:val="28"/>
          <w:szCs w:val="28"/>
        </w:rPr>
        <w:t>, от 25.10.2022г. № 675, от 22.12.2022г. № 820</w:t>
      </w:r>
      <w:r w:rsidR="00B90BF5">
        <w:rPr>
          <w:rFonts w:ascii="Times New Roman" w:hAnsi="Times New Roman" w:cs="Times New Roman"/>
          <w:sz w:val="28"/>
          <w:szCs w:val="28"/>
        </w:rPr>
        <w:t>, от 26.12.2022г. № 836</w:t>
      </w:r>
      <w:r w:rsidR="00F26E91">
        <w:rPr>
          <w:rFonts w:ascii="Times New Roman" w:hAnsi="Times New Roman" w:cs="Times New Roman"/>
          <w:sz w:val="28"/>
          <w:szCs w:val="28"/>
        </w:rPr>
        <w:t>,от 30.03.2023г. № 138</w:t>
      </w:r>
      <w:r w:rsidR="007C6C57">
        <w:rPr>
          <w:rFonts w:ascii="Times New Roman" w:hAnsi="Times New Roman" w:cs="Times New Roman"/>
          <w:sz w:val="28"/>
          <w:szCs w:val="28"/>
        </w:rPr>
        <w:t>, от 07.07.2023г. № 297</w:t>
      </w:r>
      <w:r w:rsidR="003B4234" w:rsidRPr="003B4234">
        <w:rPr>
          <w:rFonts w:ascii="Times New Roman" w:hAnsi="Times New Roman" w:cs="Times New Roman"/>
          <w:sz w:val="28"/>
          <w:szCs w:val="28"/>
        </w:rPr>
        <w:t xml:space="preserve">. </w:t>
      </w:r>
      <w:r w:rsidR="00D252BE">
        <w:rPr>
          <w:rFonts w:ascii="Times New Roman" w:hAnsi="Times New Roman" w:cs="Times New Roman"/>
          <w:sz w:val="28"/>
          <w:szCs w:val="28"/>
        </w:rPr>
        <w:t xml:space="preserve">от 25.09.2023г. №430, </w:t>
      </w:r>
      <w:r w:rsidR="003B4234">
        <w:rPr>
          <w:rFonts w:ascii="Times New Roman" w:hAnsi="Times New Roman" w:cs="Times New Roman"/>
          <w:sz w:val="28"/>
          <w:szCs w:val="28"/>
        </w:rPr>
        <w:t>от 30.10.2023г. №499</w:t>
      </w:r>
      <w:r w:rsidR="0055757D">
        <w:rPr>
          <w:rFonts w:ascii="Times New Roman" w:hAnsi="Times New Roman" w:cs="Times New Roman"/>
          <w:sz w:val="28"/>
          <w:szCs w:val="28"/>
        </w:rPr>
        <w:t>, от 26.12.2023г. №609</w:t>
      </w:r>
      <w:r w:rsidR="00996D93">
        <w:rPr>
          <w:rFonts w:ascii="Times New Roman" w:hAnsi="Times New Roman" w:cs="Times New Roman"/>
          <w:sz w:val="28"/>
          <w:szCs w:val="28"/>
        </w:rPr>
        <w:t>, от 10.01.2024г. №8</w:t>
      </w:r>
      <w:r w:rsidR="006C3002">
        <w:rPr>
          <w:rFonts w:ascii="Times New Roman" w:hAnsi="Times New Roman" w:cs="Times New Roman"/>
          <w:sz w:val="28"/>
          <w:szCs w:val="28"/>
        </w:rPr>
        <w:t>, от 06.03.2024г №126</w:t>
      </w:r>
      <w:r w:rsidR="00DA323B">
        <w:rPr>
          <w:rFonts w:ascii="Times New Roman" w:hAnsi="Times New Roman" w:cs="Times New Roman"/>
          <w:sz w:val="28"/>
          <w:szCs w:val="28"/>
        </w:rPr>
        <w:t>, от 01.07.2024г №302</w:t>
      </w:r>
      <w:r>
        <w:rPr>
          <w:rFonts w:ascii="Times New Roman" w:hAnsi="Times New Roman" w:cs="Times New Roman"/>
          <w:sz w:val="28"/>
          <w:szCs w:val="28"/>
        </w:rPr>
        <w:t>), следующие изменения:</w:t>
      </w:r>
    </w:p>
    <w:p w:rsidR="00DC1269" w:rsidRDefault="00DC1269" w:rsidP="00D252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960" w:rsidRDefault="00DC1269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1.1.</w:t>
      </w:r>
      <w:r w:rsidR="0080200E">
        <w:rPr>
          <w:rFonts w:ascii="Times New Roman" w:hAnsi="Times New Roman" w:cs="Times New Roman"/>
          <w:sz w:val="28"/>
          <w:szCs w:val="28"/>
        </w:rPr>
        <w:t xml:space="preserve"> В паспорте </w:t>
      </w:r>
      <w:r w:rsidR="00426D02">
        <w:rPr>
          <w:rFonts w:ascii="Times New Roman" w:hAnsi="Times New Roman" w:cs="Times New Roman"/>
          <w:sz w:val="28"/>
          <w:szCs w:val="28"/>
        </w:rPr>
        <w:t>м</w:t>
      </w:r>
      <w:r w:rsidR="0080200E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r w:rsidR="00426D02">
        <w:rPr>
          <w:rFonts w:ascii="Times New Roman" w:hAnsi="Times New Roman" w:cs="Times New Roman"/>
          <w:sz w:val="28"/>
          <w:szCs w:val="28"/>
        </w:rPr>
        <w:t>«Развитие образования Выгоничского муниципального района Брянской области»</w:t>
      </w:r>
      <w:r w:rsidR="00B12960" w:rsidRPr="00B12960">
        <w:rPr>
          <w:rFonts w:ascii="Times New Roman" w:hAnsi="Times New Roman" w:cs="Times New Roman"/>
          <w:sz w:val="28"/>
          <w:szCs w:val="28"/>
        </w:rPr>
        <w:t xml:space="preserve"> </w:t>
      </w:r>
      <w:r w:rsidR="00B12960" w:rsidRPr="00726258">
        <w:rPr>
          <w:rFonts w:ascii="Times New Roman" w:hAnsi="Times New Roman" w:cs="Times New Roman"/>
          <w:sz w:val="28"/>
          <w:szCs w:val="28"/>
        </w:rPr>
        <w:t>«Объемы бюджетных ассигнований на реализацию муниципальной программы»</w:t>
      </w:r>
      <w:r w:rsidR="00B12960" w:rsidRPr="00B12960">
        <w:rPr>
          <w:rFonts w:ascii="Times New Roman" w:hAnsi="Times New Roman" w:cs="Times New Roman"/>
          <w:sz w:val="28"/>
          <w:szCs w:val="28"/>
        </w:rPr>
        <w:t xml:space="preserve"> изложить в редакции: </w:t>
      </w:r>
    </w:p>
    <w:p w:rsidR="00843394" w:rsidRDefault="00843394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394" w:rsidRDefault="00843394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394" w:rsidRPr="00B12960" w:rsidRDefault="00843394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Ind w:w="162" w:type="dxa"/>
        <w:tblLook w:val="04A0"/>
      </w:tblPr>
      <w:tblGrid>
        <w:gridCol w:w="3327"/>
        <w:gridCol w:w="6082"/>
      </w:tblGrid>
      <w:tr w:rsidR="00B12960" w:rsidRPr="00E606A2" w:rsidTr="002E6E32">
        <w:trPr>
          <w:trHeight w:val="982"/>
          <w:jc w:val="center"/>
        </w:trPr>
        <w:tc>
          <w:tcPr>
            <w:tcW w:w="3327" w:type="dxa"/>
          </w:tcPr>
          <w:p w:rsidR="00B12960" w:rsidRPr="00E606A2" w:rsidRDefault="00B12960" w:rsidP="00A94C61">
            <w:pPr>
              <w:rPr>
                <w:rFonts w:ascii="Times New Roman" w:hAnsi="Times New Roman"/>
                <w:sz w:val="24"/>
                <w:szCs w:val="28"/>
              </w:rPr>
            </w:pPr>
            <w:r w:rsidRPr="00E606A2">
              <w:rPr>
                <w:rFonts w:ascii="Times New Roman" w:hAnsi="Times New Roman"/>
                <w:sz w:val="24"/>
                <w:szCs w:val="28"/>
              </w:rPr>
              <w:t xml:space="preserve">Объемы бюджетных          </w:t>
            </w:r>
            <w:r w:rsidRPr="00E606A2">
              <w:rPr>
                <w:rFonts w:ascii="Times New Roman" w:hAnsi="Times New Roman"/>
                <w:sz w:val="24"/>
                <w:szCs w:val="28"/>
              </w:rPr>
              <w:br/>
              <w:t xml:space="preserve">ассигнований на           </w:t>
            </w:r>
            <w:r w:rsidRPr="00E606A2">
              <w:rPr>
                <w:rFonts w:ascii="Times New Roman" w:hAnsi="Times New Roman"/>
                <w:sz w:val="24"/>
                <w:szCs w:val="28"/>
              </w:rPr>
              <w:br/>
              <w:t xml:space="preserve">реализацию муниципальной программы      </w:t>
            </w:r>
          </w:p>
        </w:tc>
        <w:tc>
          <w:tcPr>
            <w:tcW w:w="6082" w:type="dxa"/>
          </w:tcPr>
          <w:p w:rsidR="00B12960" w:rsidRPr="00726258" w:rsidRDefault="00B12960" w:rsidP="00A94C61">
            <w:pPr>
              <w:rPr>
                <w:rFonts w:ascii="Times New Roman" w:hAnsi="Times New Roman"/>
                <w:sz w:val="24"/>
                <w:szCs w:val="28"/>
              </w:rPr>
            </w:pPr>
            <w:r w:rsidRPr="00726258">
              <w:rPr>
                <w:rFonts w:ascii="Times New Roman" w:hAnsi="Times New Roman"/>
                <w:sz w:val="24"/>
                <w:szCs w:val="28"/>
              </w:rPr>
              <w:t xml:space="preserve">общий объем средств, предусмотренных на реализацию муниципальной программы </w:t>
            </w:r>
            <w:r w:rsidR="008A21C4">
              <w:rPr>
                <w:rFonts w:ascii="Times New Roman" w:hAnsi="Times New Roman"/>
                <w:sz w:val="24"/>
                <w:szCs w:val="28"/>
              </w:rPr>
              <w:t>2 364 894 703</w:t>
            </w:r>
            <w:r w:rsidRPr="00726258">
              <w:rPr>
                <w:rFonts w:ascii="Times New Roman" w:hAnsi="Times New Roman"/>
                <w:sz w:val="24"/>
                <w:szCs w:val="28"/>
              </w:rPr>
              <w:t xml:space="preserve"> рубл</w:t>
            </w:r>
            <w:r w:rsidR="00996D93">
              <w:rPr>
                <w:rFonts w:ascii="Times New Roman" w:hAnsi="Times New Roman"/>
                <w:sz w:val="24"/>
                <w:szCs w:val="28"/>
              </w:rPr>
              <w:t>ей</w:t>
            </w:r>
            <w:r w:rsidR="0055757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A21C4">
              <w:rPr>
                <w:rFonts w:ascii="Times New Roman" w:hAnsi="Times New Roman"/>
                <w:sz w:val="24"/>
                <w:szCs w:val="28"/>
              </w:rPr>
              <w:t>0</w:t>
            </w:r>
            <w:r w:rsidR="0055757D">
              <w:rPr>
                <w:rFonts w:ascii="Times New Roman" w:hAnsi="Times New Roman"/>
                <w:sz w:val="24"/>
                <w:szCs w:val="28"/>
              </w:rPr>
              <w:t>7</w:t>
            </w:r>
            <w:r w:rsidRPr="00726258">
              <w:rPr>
                <w:rFonts w:ascii="Times New Roman" w:hAnsi="Times New Roman"/>
                <w:sz w:val="24"/>
                <w:szCs w:val="28"/>
              </w:rPr>
              <w:t xml:space="preserve"> копеек, в том числе: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2019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229 469 329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33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й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к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и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,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2020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23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 359 996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17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копеек,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2021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275 955 006 рублей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7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4 копейки,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2022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338 957 830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5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7 копеек,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2023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300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> 312 535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ей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>52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копейки,</w:t>
            </w:r>
          </w:p>
          <w:p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2024 год -  </w:t>
            </w:r>
            <w:r w:rsidR="00A13C42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  <w:r w:rsidR="00FE2C35">
              <w:rPr>
                <w:rFonts w:ascii="Times New Roman" w:hAnsi="Times New Roman"/>
                <w:bCs/>
                <w:sz w:val="24"/>
                <w:szCs w:val="28"/>
              </w:rPr>
              <w:t>27</w:t>
            </w:r>
            <w:r w:rsidR="00A13C42">
              <w:rPr>
                <w:rFonts w:ascii="Times New Roman" w:hAnsi="Times New Roman"/>
                <w:bCs/>
                <w:sz w:val="24"/>
                <w:szCs w:val="28"/>
              </w:rPr>
              <w:t> </w:t>
            </w:r>
            <w:r w:rsidR="001C6877">
              <w:rPr>
                <w:rFonts w:ascii="Times New Roman" w:hAnsi="Times New Roman"/>
                <w:bCs/>
                <w:sz w:val="24"/>
                <w:szCs w:val="28"/>
              </w:rPr>
              <w:t>9</w:t>
            </w:r>
            <w:r w:rsidR="00FE2C35">
              <w:rPr>
                <w:rFonts w:ascii="Times New Roman" w:hAnsi="Times New Roman"/>
                <w:bCs/>
                <w:sz w:val="24"/>
                <w:szCs w:val="28"/>
              </w:rPr>
              <w:t>15</w:t>
            </w:r>
            <w:r w:rsidR="00A13C42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FE2C35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1C6877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FE2C35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</w:t>
            </w:r>
            <w:r w:rsidR="00CA5745">
              <w:rPr>
                <w:rFonts w:ascii="Times New Roman" w:hAnsi="Times New Roman"/>
                <w:bCs/>
                <w:sz w:val="24"/>
                <w:szCs w:val="28"/>
              </w:rPr>
              <w:t xml:space="preserve">ей </w:t>
            </w:r>
            <w:r w:rsidR="00FE2C3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9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 xml:space="preserve"> копее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к,</w:t>
            </w:r>
          </w:p>
          <w:p w:rsidR="00B12960" w:rsidRDefault="00B12960" w:rsidP="00726258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2025 год -  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 xml:space="preserve">358 191 490 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>36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>е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к.</w:t>
            </w:r>
          </w:p>
          <w:p w:rsidR="0055757D" w:rsidRPr="00726258" w:rsidRDefault="0055757D" w:rsidP="0072625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2026 год -  302 733 396 рублей 09 копеек.</w:t>
            </w:r>
          </w:p>
        </w:tc>
      </w:tr>
    </w:tbl>
    <w:p w:rsidR="00DC1269" w:rsidRDefault="00DC1269" w:rsidP="00D252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EC6" w:rsidRDefault="00DC1269" w:rsidP="00D252B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5E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25EC6">
        <w:rPr>
          <w:rFonts w:ascii="Times New Roman" w:hAnsi="Times New Roman" w:cs="Times New Roman"/>
          <w:sz w:val="28"/>
          <w:szCs w:val="28"/>
        </w:rPr>
        <w:t xml:space="preserve">. </w:t>
      </w:r>
      <w:r w:rsidR="00CC4971">
        <w:rPr>
          <w:rFonts w:ascii="Times New Roman" w:hAnsi="Times New Roman" w:cs="Times New Roman"/>
          <w:sz w:val="28"/>
          <w:szCs w:val="28"/>
        </w:rPr>
        <w:t xml:space="preserve">Пункт 4. </w:t>
      </w:r>
      <w:r w:rsidR="00025EC6">
        <w:rPr>
          <w:rFonts w:ascii="Times New Roman" w:hAnsi="Times New Roman" w:cs="Times New Roman"/>
          <w:sz w:val="28"/>
          <w:szCs w:val="28"/>
        </w:rPr>
        <w:t xml:space="preserve"> Ресурсное обеспечение муниципальной программы изложить в редакции:</w:t>
      </w:r>
      <w:bookmarkStart w:id="0" w:name="_GoBack"/>
      <w:bookmarkEnd w:id="0"/>
    </w:p>
    <w:tbl>
      <w:tblPr>
        <w:tblpPr w:leftFromText="180" w:rightFromText="180" w:vertAnchor="text" w:horzAnchor="margin" w:tblpXSpec="center" w:tblpY="36"/>
        <w:tblW w:w="10588" w:type="dxa"/>
        <w:tblLook w:val="04A0"/>
      </w:tblPr>
      <w:tblGrid>
        <w:gridCol w:w="838"/>
        <w:gridCol w:w="1280"/>
        <w:gridCol w:w="2092"/>
        <w:gridCol w:w="2126"/>
        <w:gridCol w:w="2126"/>
        <w:gridCol w:w="2126"/>
      </w:tblGrid>
      <w:tr w:rsidR="00CC4971" w:rsidRPr="00E606A2" w:rsidTr="00726258">
        <w:trPr>
          <w:trHeight w:val="300"/>
        </w:trPr>
        <w:tc>
          <w:tcPr>
            <w:tcW w:w="4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Финансовые средства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</w:tr>
      <w:tr w:rsidR="00CC4971" w:rsidRPr="00E606A2" w:rsidTr="00726258">
        <w:trPr>
          <w:trHeight w:val="300"/>
        </w:trPr>
        <w:tc>
          <w:tcPr>
            <w:tcW w:w="4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Областной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Федеральный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Местный</w:t>
            </w:r>
          </w:p>
        </w:tc>
      </w:tr>
      <w:tr w:rsidR="00CC4971" w:rsidRPr="00E606A2" w:rsidTr="00726258">
        <w:trPr>
          <w:trHeight w:val="975"/>
        </w:trPr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программе в том числе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4971" w:rsidRPr="00E606A2" w:rsidRDefault="00315629" w:rsidP="0079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7967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364 894 703,07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4971" w:rsidRPr="00E606A2" w:rsidRDefault="007967B1" w:rsidP="000116AB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1 566 999 333,16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4971" w:rsidRPr="00E606A2" w:rsidRDefault="000116AB" w:rsidP="00377214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134 058 514,90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4971" w:rsidRPr="00E606A2" w:rsidRDefault="000116AB" w:rsidP="00377214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663 836 855,01</w:t>
            </w:r>
          </w:p>
        </w:tc>
      </w:tr>
      <w:tr w:rsidR="00CC4971" w:rsidRPr="00E606A2" w:rsidTr="00726258">
        <w:trPr>
          <w:trHeight w:val="300"/>
        </w:trPr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OLE_LINK1"/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229 469 329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,33</w:t>
            </w:r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156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711445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72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757 884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</w:tr>
      <w:tr w:rsidR="00CC4971" w:rsidRPr="00E606A2" w:rsidTr="0072625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231 359 996,17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00 163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859832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77</w:t>
            </w:r>
          </w:p>
        </w:tc>
      </w:tr>
      <w:tr w:rsidR="00CC4971" w:rsidRPr="00E606A2" w:rsidTr="0072625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275 955 006,74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189 651 429,09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14 773 858,24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71 529 719,41</w:t>
            </w:r>
          </w:p>
        </w:tc>
      </w:tr>
      <w:tr w:rsidR="00CC4971" w:rsidRPr="00E606A2" w:rsidTr="0072625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338 957 830,57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204 001 931,90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45 289 086,78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89 666 811,89</w:t>
            </w:r>
          </w:p>
        </w:tc>
      </w:tr>
      <w:tr w:rsidR="00CC4971" w:rsidRPr="00E606A2" w:rsidTr="0072625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B9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  <w:r w:rsidR="00B93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312 535,52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  <w:r w:rsidR="00C7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490 256,84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16 398 170,05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89 424 108,63</w:t>
            </w:r>
          </w:p>
        </w:tc>
      </w:tr>
      <w:tr w:rsidR="00CC4971" w:rsidRPr="00E606A2" w:rsidTr="0072625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9450EB" w:rsidRDefault="00FE2C35" w:rsidP="001C6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  <w:r w:rsidR="0079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  <w:r w:rsidR="00796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FE2C35" w:rsidP="001C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796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  <w:r w:rsidR="00796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0116AB" w:rsidP="0001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C7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  <w:r w:rsidR="00C7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C7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0116AB" w:rsidP="0037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101 707 506,88</w:t>
            </w:r>
          </w:p>
        </w:tc>
      </w:tr>
      <w:tr w:rsidR="00CC4971" w:rsidRPr="00E606A2" w:rsidTr="00B93456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971" w:rsidRPr="009450EB" w:rsidRDefault="00C72DBE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358 191 490,36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72DBE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261 923 435,83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726258" w:rsidP="00C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C7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397 782,70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4971" w:rsidRPr="00E606A2" w:rsidRDefault="00C72DBE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79 870 271,83</w:t>
            </w:r>
          </w:p>
        </w:tc>
      </w:tr>
      <w:tr w:rsidR="00B93456" w:rsidRPr="00E606A2" w:rsidTr="00726258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6" w:rsidRPr="00E606A2" w:rsidRDefault="00B93456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3456" w:rsidRPr="00E606A2" w:rsidRDefault="00B93456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3456" w:rsidRPr="009450EB" w:rsidRDefault="00C72DBE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302 733 396,09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3456" w:rsidRDefault="00C72DBE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201 141 588,00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3456" w:rsidRDefault="00C72DBE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16 571 088,72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3456" w:rsidRDefault="00C72DBE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85 020 719,37</w:t>
            </w:r>
          </w:p>
        </w:tc>
      </w:tr>
    </w:tbl>
    <w:p w:rsidR="00025EC6" w:rsidRPr="00CC4971" w:rsidRDefault="00025EC6" w:rsidP="00CC4971">
      <w:pPr>
        <w:spacing w:after="0" w:line="240" w:lineRule="auto"/>
        <w:jc w:val="both"/>
        <w:rPr>
          <w:rStyle w:val="a8"/>
          <w:rFonts w:eastAsiaTheme="minorHAnsi"/>
        </w:rPr>
      </w:pPr>
    </w:p>
    <w:p w:rsidR="00025EC6" w:rsidRDefault="00C300AA" w:rsidP="00025EC6">
      <w:pPr>
        <w:spacing w:after="0" w:line="240" w:lineRule="auto"/>
        <w:ind w:firstLine="708"/>
        <w:jc w:val="both"/>
        <w:rPr>
          <w:rStyle w:val="a8"/>
          <w:rFonts w:eastAsiaTheme="minorHAnsi"/>
        </w:rPr>
      </w:pPr>
      <w:r>
        <w:rPr>
          <w:rStyle w:val="a8"/>
          <w:rFonts w:eastAsiaTheme="minorHAnsi"/>
        </w:rPr>
        <w:t>1.</w:t>
      </w:r>
      <w:r w:rsidR="00DC1269">
        <w:rPr>
          <w:rStyle w:val="a8"/>
          <w:rFonts w:eastAsiaTheme="minorHAnsi"/>
        </w:rPr>
        <w:t>3</w:t>
      </w:r>
      <w:r w:rsidR="00025EC6">
        <w:rPr>
          <w:rStyle w:val="a8"/>
          <w:rFonts w:eastAsiaTheme="minorHAnsi"/>
        </w:rPr>
        <w:t>. План реализации муниципальной программы  «Развитие образования Выгоничского муниципального района Брянской области» изложить в редакции, согласно приложению 2 к настоящему постановлению.</w:t>
      </w:r>
    </w:p>
    <w:p w:rsidR="00025EC6" w:rsidRDefault="00025EC6" w:rsidP="00025EC6">
      <w:pPr>
        <w:spacing w:after="0" w:line="240" w:lineRule="auto"/>
        <w:ind w:firstLine="708"/>
        <w:jc w:val="both"/>
        <w:rPr>
          <w:rStyle w:val="a8"/>
          <w:rFonts w:eastAsiaTheme="minorHAnsi"/>
        </w:rPr>
      </w:pPr>
    </w:p>
    <w:p w:rsidR="00025EC6" w:rsidRDefault="00B244E0" w:rsidP="00426D02">
      <w:pPr>
        <w:pStyle w:val="ConsPlusNormal"/>
        <w:tabs>
          <w:tab w:val="left" w:pos="1134"/>
        </w:tabs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025EC6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8434B8">
        <w:rPr>
          <w:rFonts w:ascii="Times New Roman" w:hAnsi="Times New Roman" w:cs="Times New Roman"/>
          <w:sz w:val="28"/>
          <w:szCs w:val="28"/>
        </w:rPr>
        <w:t>со дня его подписания</w:t>
      </w:r>
      <w:r w:rsidR="00025EC6">
        <w:rPr>
          <w:rFonts w:ascii="Times New Roman" w:hAnsi="Times New Roman" w:cs="Times New Roman"/>
          <w:sz w:val="28"/>
          <w:szCs w:val="28"/>
        </w:rPr>
        <w:t>.</w:t>
      </w:r>
    </w:p>
    <w:p w:rsidR="001C6877" w:rsidRPr="00426D02" w:rsidRDefault="001C6877" w:rsidP="00426D02">
      <w:pPr>
        <w:pStyle w:val="ConsPlusNormal"/>
        <w:tabs>
          <w:tab w:val="left" w:pos="1134"/>
        </w:tabs>
        <w:spacing w:line="0" w:lineRule="atLeast"/>
        <w:ind w:firstLine="709"/>
        <w:jc w:val="both"/>
        <w:rPr>
          <w:szCs w:val="28"/>
        </w:rPr>
      </w:pPr>
    </w:p>
    <w:p w:rsidR="00025EC6" w:rsidRDefault="00025EC6" w:rsidP="00426D02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постановления возложить на заместителя главы администрации  района Зубкову О.А.</w:t>
      </w:r>
    </w:p>
    <w:p w:rsidR="00025EC6" w:rsidRDefault="00025EC6" w:rsidP="00025EC6">
      <w:pPr>
        <w:spacing w:after="0" w:line="240" w:lineRule="auto"/>
        <w:ind w:firstLine="709"/>
        <w:jc w:val="both"/>
        <w:rPr>
          <w:rStyle w:val="a8"/>
          <w:rFonts w:eastAsiaTheme="minorHAnsi"/>
        </w:rPr>
      </w:pPr>
    </w:p>
    <w:p w:rsidR="00025EC6" w:rsidRDefault="00025EC6" w:rsidP="00025EC6">
      <w:pPr>
        <w:spacing w:after="0" w:line="240" w:lineRule="auto"/>
        <w:ind w:firstLine="709"/>
        <w:jc w:val="both"/>
        <w:rPr>
          <w:rStyle w:val="a8"/>
          <w:rFonts w:eastAsiaTheme="minorHAnsi"/>
        </w:rPr>
      </w:pPr>
    </w:p>
    <w:p w:rsidR="00025EC6" w:rsidRPr="00A155DA" w:rsidRDefault="001C6877" w:rsidP="00A663ED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И.о.г</w:t>
      </w:r>
      <w:r w:rsidR="00025EC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25EC6">
        <w:rPr>
          <w:rFonts w:ascii="Times New Roman" w:hAnsi="Times New Roman" w:cs="Times New Roman"/>
          <w:sz w:val="28"/>
          <w:szCs w:val="28"/>
        </w:rPr>
        <w:t xml:space="preserve"> администрации района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А.Г.Юркин</w:t>
      </w:r>
    </w:p>
    <w:p w:rsidR="00025EC6" w:rsidRPr="00A155DA" w:rsidRDefault="00025EC6" w:rsidP="00025E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EC6" w:rsidRPr="00A155DA" w:rsidRDefault="00025EC6" w:rsidP="00025E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25EC6" w:rsidRPr="00A155DA" w:rsidSect="0063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05F" w:rsidRDefault="00C1505F" w:rsidP="00711255">
      <w:pPr>
        <w:spacing w:after="0" w:line="240" w:lineRule="auto"/>
      </w:pPr>
      <w:r>
        <w:separator/>
      </w:r>
    </w:p>
  </w:endnote>
  <w:endnote w:type="continuationSeparator" w:id="1">
    <w:p w:rsidR="00C1505F" w:rsidRDefault="00C1505F" w:rsidP="00711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05F" w:rsidRDefault="00C1505F" w:rsidP="00711255">
      <w:pPr>
        <w:spacing w:after="0" w:line="240" w:lineRule="auto"/>
      </w:pPr>
      <w:r>
        <w:separator/>
      </w:r>
    </w:p>
  </w:footnote>
  <w:footnote w:type="continuationSeparator" w:id="1">
    <w:p w:rsidR="00C1505F" w:rsidRDefault="00C1505F" w:rsidP="00711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C6E5D"/>
    <w:multiLevelType w:val="hybridMultilevel"/>
    <w:tmpl w:val="60924E04"/>
    <w:lvl w:ilvl="0" w:tplc="8D267704">
      <w:start w:val="2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ED24AD4"/>
    <w:multiLevelType w:val="hybridMultilevel"/>
    <w:tmpl w:val="B524D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94AD4"/>
    <w:multiLevelType w:val="hybridMultilevel"/>
    <w:tmpl w:val="D9982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45D4"/>
    <w:rsid w:val="000073C3"/>
    <w:rsid w:val="000105CD"/>
    <w:rsid w:val="000116AB"/>
    <w:rsid w:val="00025EC6"/>
    <w:rsid w:val="00051F3C"/>
    <w:rsid w:val="000D388A"/>
    <w:rsid w:val="000E3C02"/>
    <w:rsid w:val="000E660B"/>
    <w:rsid w:val="00105F45"/>
    <w:rsid w:val="0011313F"/>
    <w:rsid w:val="00122A06"/>
    <w:rsid w:val="00135620"/>
    <w:rsid w:val="00142E69"/>
    <w:rsid w:val="00170E6C"/>
    <w:rsid w:val="001751B0"/>
    <w:rsid w:val="001C3F99"/>
    <w:rsid w:val="001C6877"/>
    <w:rsid w:val="001E4970"/>
    <w:rsid w:val="001E49CB"/>
    <w:rsid w:val="00222BFD"/>
    <w:rsid w:val="002245D4"/>
    <w:rsid w:val="002271DA"/>
    <w:rsid w:val="00234C10"/>
    <w:rsid w:val="00244004"/>
    <w:rsid w:val="0024607F"/>
    <w:rsid w:val="002C1B16"/>
    <w:rsid w:val="002D5C45"/>
    <w:rsid w:val="002F2828"/>
    <w:rsid w:val="00315629"/>
    <w:rsid w:val="00315E6F"/>
    <w:rsid w:val="0034474F"/>
    <w:rsid w:val="00350797"/>
    <w:rsid w:val="00353FEB"/>
    <w:rsid w:val="003722C4"/>
    <w:rsid w:val="003730D6"/>
    <w:rsid w:val="00373B04"/>
    <w:rsid w:val="00377214"/>
    <w:rsid w:val="003B4234"/>
    <w:rsid w:val="00426D02"/>
    <w:rsid w:val="004B25EB"/>
    <w:rsid w:val="004B5C3C"/>
    <w:rsid w:val="004D3535"/>
    <w:rsid w:val="004D3704"/>
    <w:rsid w:val="004F644C"/>
    <w:rsid w:val="00515924"/>
    <w:rsid w:val="00543E08"/>
    <w:rsid w:val="005519DB"/>
    <w:rsid w:val="00554E25"/>
    <w:rsid w:val="0055757D"/>
    <w:rsid w:val="00560DAE"/>
    <w:rsid w:val="00570D30"/>
    <w:rsid w:val="005736AC"/>
    <w:rsid w:val="00585D07"/>
    <w:rsid w:val="005955A8"/>
    <w:rsid w:val="005A5E3E"/>
    <w:rsid w:val="005B2246"/>
    <w:rsid w:val="005C76C6"/>
    <w:rsid w:val="005D1C52"/>
    <w:rsid w:val="005E229E"/>
    <w:rsid w:val="005E5DDA"/>
    <w:rsid w:val="005F435D"/>
    <w:rsid w:val="0060015A"/>
    <w:rsid w:val="0061394C"/>
    <w:rsid w:val="0063336C"/>
    <w:rsid w:val="00641039"/>
    <w:rsid w:val="0066088D"/>
    <w:rsid w:val="0067076E"/>
    <w:rsid w:val="006872EF"/>
    <w:rsid w:val="00690412"/>
    <w:rsid w:val="00697C22"/>
    <w:rsid w:val="006A3EDE"/>
    <w:rsid w:val="006A4273"/>
    <w:rsid w:val="006A4AFE"/>
    <w:rsid w:val="006B7489"/>
    <w:rsid w:val="006C219B"/>
    <w:rsid w:val="006C3002"/>
    <w:rsid w:val="006C6FE5"/>
    <w:rsid w:val="006E01A8"/>
    <w:rsid w:val="006E238E"/>
    <w:rsid w:val="006F06C6"/>
    <w:rsid w:val="00711255"/>
    <w:rsid w:val="00713594"/>
    <w:rsid w:val="007212EB"/>
    <w:rsid w:val="00726258"/>
    <w:rsid w:val="00751B3F"/>
    <w:rsid w:val="0076131D"/>
    <w:rsid w:val="00762C83"/>
    <w:rsid w:val="00793203"/>
    <w:rsid w:val="00794BD1"/>
    <w:rsid w:val="00794F03"/>
    <w:rsid w:val="007967B1"/>
    <w:rsid w:val="007A304B"/>
    <w:rsid w:val="007A58DE"/>
    <w:rsid w:val="007C6C57"/>
    <w:rsid w:val="007D4763"/>
    <w:rsid w:val="007E4BDA"/>
    <w:rsid w:val="007F0642"/>
    <w:rsid w:val="008010A0"/>
    <w:rsid w:val="0080200E"/>
    <w:rsid w:val="00843394"/>
    <w:rsid w:val="008434B8"/>
    <w:rsid w:val="00844850"/>
    <w:rsid w:val="008479B1"/>
    <w:rsid w:val="00856FEA"/>
    <w:rsid w:val="008A21C4"/>
    <w:rsid w:val="0094336E"/>
    <w:rsid w:val="00944C73"/>
    <w:rsid w:val="009450EB"/>
    <w:rsid w:val="00996D93"/>
    <w:rsid w:val="009E43C4"/>
    <w:rsid w:val="009F56B7"/>
    <w:rsid w:val="00A13C42"/>
    <w:rsid w:val="00A13FFC"/>
    <w:rsid w:val="00A155DA"/>
    <w:rsid w:val="00A303B1"/>
    <w:rsid w:val="00A32935"/>
    <w:rsid w:val="00A34B4D"/>
    <w:rsid w:val="00A41AD0"/>
    <w:rsid w:val="00A47E06"/>
    <w:rsid w:val="00A663ED"/>
    <w:rsid w:val="00A7258F"/>
    <w:rsid w:val="00A73BA2"/>
    <w:rsid w:val="00A81519"/>
    <w:rsid w:val="00A81902"/>
    <w:rsid w:val="00A873A3"/>
    <w:rsid w:val="00A94C61"/>
    <w:rsid w:val="00AC5164"/>
    <w:rsid w:val="00AD6A1F"/>
    <w:rsid w:val="00AD7635"/>
    <w:rsid w:val="00AE386C"/>
    <w:rsid w:val="00B12960"/>
    <w:rsid w:val="00B21C46"/>
    <w:rsid w:val="00B244E0"/>
    <w:rsid w:val="00B74B52"/>
    <w:rsid w:val="00B84E4F"/>
    <w:rsid w:val="00B90BF5"/>
    <w:rsid w:val="00B92A06"/>
    <w:rsid w:val="00B93456"/>
    <w:rsid w:val="00BB2BD6"/>
    <w:rsid w:val="00BB6925"/>
    <w:rsid w:val="00BC3059"/>
    <w:rsid w:val="00BC45C1"/>
    <w:rsid w:val="00C004BB"/>
    <w:rsid w:val="00C00E2B"/>
    <w:rsid w:val="00C1505F"/>
    <w:rsid w:val="00C300AA"/>
    <w:rsid w:val="00C53C86"/>
    <w:rsid w:val="00C5631C"/>
    <w:rsid w:val="00C65BE3"/>
    <w:rsid w:val="00C72DBE"/>
    <w:rsid w:val="00C739CE"/>
    <w:rsid w:val="00C90EB3"/>
    <w:rsid w:val="00CA5745"/>
    <w:rsid w:val="00CB4C77"/>
    <w:rsid w:val="00CC4830"/>
    <w:rsid w:val="00CC4971"/>
    <w:rsid w:val="00CD28E2"/>
    <w:rsid w:val="00CE438A"/>
    <w:rsid w:val="00D00BFD"/>
    <w:rsid w:val="00D11AFC"/>
    <w:rsid w:val="00D21178"/>
    <w:rsid w:val="00D252BE"/>
    <w:rsid w:val="00D36CB0"/>
    <w:rsid w:val="00D370A4"/>
    <w:rsid w:val="00D427ED"/>
    <w:rsid w:val="00D861C0"/>
    <w:rsid w:val="00DA323B"/>
    <w:rsid w:val="00DA391D"/>
    <w:rsid w:val="00DA79A4"/>
    <w:rsid w:val="00DB7290"/>
    <w:rsid w:val="00DC1269"/>
    <w:rsid w:val="00DF0E70"/>
    <w:rsid w:val="00E040EA"/>
    <w:rsid w:val="00E26CFD"/>
    <w:rsid w:val="00E3463E"/>
    <w:rsid w:val="00E606A2"/>
    <w:rsid w:val="00E836E0"/>
    <w:rsid w:val="00E87BA0"/>
    <w:rsid w:val="00E91633"/>
    <w:rsid w:val="00E9703F"/>
    <w:rsid w:val="00EC15DA"/>
    <w:rsid w:val="00EF061B"/>
    <w:rsid w:val="00F2285E"/>
    <w:rsid w:val="00F26E91"/>
    <w:rsid w:val="00F5014C"/>
    <w:rsid w:val="00FA663F"/>
    <w:rsid w:val="00FC3EB4"/>
    <w:rsid w:val="00FC494D"/>
    <w:rsid w:val="00FD1DA3"/>
    <w:rsid w:val="00FE2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2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2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A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92A06"/>
    <w:pPr>
      <w:spacing w:after="0" w:line="36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B92A06"/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paragraph" w:styleId="a7">
    <w:name w:val="Title"/>
    <w:basedOn w:val="a"/>
    <w:link w:val="a8"/>
    <w:qFormat/>
    <w:rsid w:val="00025E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025E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qFormat/>
    <w:rsid w:val="00025E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25EC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25EC6"/>
  </w:style>
  <w:style w:type="character" w:styleId="ab">
    <w:name w:val="Strong"/>
    <w:qFormat/>
    <w:rsid w:val="00025EC6"/>
    <w:rPr>
      <w:b/>
      <w:bCs/>
    </w:rPr>
  </w:style>
  <w:style w:type="paragraph" w:styleId="ac">
    <w:name w:val="No Spacing"/>
    <w:link w:val="ad"/>
    <w:qFormat/>
    <w:rsid w:val="00025EC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link w:val="ac"/>
    <w:locked/>
    <w:rsid w:val="00025EC6"/>
    <w:rPr>
      <w:rFonts w:ascii="Calibri" w:eastAsia="Times New Roman" w:hAnsi="Calibri" w:cs="Calibri"/>
    </w:rPr>
  </w:style>
  <w:style w:type="character" w:customStyle="1" w:styleId="FontStyle40">
    <w:name w:val="Font Style40"/>
    <w:rsid w:val="00025EC6"/>
    <w:rPr>
      <w:rFonts w:ascii="Times New Roman" w:hAnsi="Times New Roman" w:cs="Times New Roman" w:hint="default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02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5EC6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11255"/>
  </w:style>
  <w:style w:type="paragraph" w:styleId="af2">
    <w:name w:val="footer"/>
    <w:basedOn w:val="a"/>
    <w:link w:val="af3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112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FEFB4-6797-44B9-A2D0-95D4E1BF0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2024-11-13T12:56:00Z</cp:lastPrinted>
  <dcterms:created xsi:type="dcterms:W3CDTF">2021-11-12T11:42:00Z</dcterms:created>
  <dcterms:modified xsi:type="dcterms:W3CDTF">2024-11-13T12:57:00Z</dcterms:modified>
</cp:coreProperties>
</file>